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E0107" w14:textId="77777777" w:rsidR="00301856" w:rsidRDefault="00301856" w:rsidP="003B5A55">
      <w:pPr>
        <w:widowControl w:val="0"/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color w:val="000000"/>
          <w:sz w:val="48"/>
          <w:szCs w:val="48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48"/>
          <w:szCs w:val="48"/>
        </w:rPr>
        <w:t xml:space="preserve">State </w:t>
      </w:r>
      <w:r>
        <w:rPr>
          <w:rFonts w:ascii="Helvetica" w:hAnsi="Helvetica" w:cs="Helvetica"/>
          <w:color w:val="000000"/>
          <w:sz w:val="72"/>
          <w:szCs w:val="72"/>
        </w:rPr>
        <w:t xml:space="preserve">SWIMMING </w:t>
      </w:r>
      <w:r>
        <w:rPr>
          <w:rFonts w:ascii="Helvetica" w:hAnsi="Helvetica" w:cs="Helvetica"/>
          <w:color w:val="000000"/>
          <w:sz w:val="48"/>
          <w:szCs w:val="48"/>
        </w:rPr>
        <w:t>Competitors List</w:t>
      </w:r>
    </w:p>
    <w:p w14:paraId="6D5A5CA1" w14:textId="77777777" w:rsidR="009B66A6" w:rsidRDefault="009B66A6" w:rsidP="009B66A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All competitor lists must arrive by by FAX  or </w:t>
      </w:r>
      <w:hyperlink r:id="rId4" w:history="1">
        <w:r w:rsidRPr="008D449A">
          <w:rPr>
            <w:rStyle w:val="Hyperlink"/>
            <w:rFonts w:ascii="Helvetica" w:hAnsi="Helvetica" w:cs="Helvetica"/>
            <w:b/>
            <w:bCs/>
          </w:rPr>
          <w:t>e-mail</w:t>
        </w:r>
      </w:hyperlink>
      <w:r>
        <w:rPr>
          <w:rFonts w:ascii="Helvetica" w:hAnsi="Helvetica" w:cs="Helvetica"/>
          <w:b/>
          <w:bCs/>
          <w:color w:val="000000"/>
        </w:rPr>
        <w:t xml:space="preserve"> to  the IGHSAU  no later than the MONDAY following Regional competition. </w:t>
      </w:r>
    </w:p>
    <w:p w14:paraId="3EA08CB1" w14:textId="77777777" w:rsidR="009B66A6" w:rsidRDefault="009B66A6" w:rsidP="009B66A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</w:p>
    <w:p w14:paraId="3042340D" w14:textId="77777777" w:rsidR="00F76B08" w:rsidRPr="00842BB9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0"/>
        </w:rPr>
      </w:pPr>
      <w:r>
        <w:rPr>
          <w:rFonts w:ascii="Helvetica" w:hAnsi="Helvetica" w:cs="Helvetica"/>
          <w:b/>
          <w:bCs/>
          <w:color w:val="000000"/>
          <w:sz w:val="30"/>
        </w:rPr>
        <w:t>Type</w:t>
      </w:r>
      <w:r w:rsidR="00F76B08">
        <w:rPr>
          <w:rFonts w:ascii="Helvetica" w:hAnsi="Helvetica" w:cs="Helvetica"/>
          <w:b/>
          <w:bCs/>
          <w:color w:val="000000"/>
          <w:sz w:val="30"/>
        </w:rPr>
        <w:t xml:space="preserve"> listing in alphabetical order. State qualifiers plus one designated alternate per relay may enter through the pass gate. </w:t>
      </w:r>
    </w:p>
    <w:p w14:paraId="76D390B7" w14:textId="77777777" w:rsidR="009B66A6" w:rsidRDefault="009B66A6" w:rsidP="009B66A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</w:p>
    <w:p w14:paraId="2D63ACF3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  <w:sectPr w:rsidR="009B66A6" w:rsidSect="009B66A6">
          <w:pgSz w:w="12240" w:h="15840"/>
          <w:pgMar w:top="1008" w:right="1008" w:bottom="720" w:left="1008" w:header="720" w:footer="720" w:gutter="0"/>
          <w:cols w:space="720"/>
          <w:noEndnote/>
        </w:sectPr>
      </w:pPr>
      <w:r>
        <w:rPr>
          <w:rFonts w:ascii="Helvetica" w:hAnsi="Helvetica" w:cs="Helvetica"/>
          <w:b/>
          <w:bCs/>
          <w:color w:val="000000"/>
        </w:rPr>
        <w:t>School Name___________________        School Nickname _________________</w:t>
      </w:r>
    </w:p>
    <w:p w14:paraId="63EEB27A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5741E81B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1. </w:t>
      </w:r>
    </w:p>
    <w:p w14:paraId="16724255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2. </w:t>
      </w:r>
    </w:p>
    <w:p w14:paraId="38676749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3. </w:t>
      </w:r>
    </w:p>
    <w:p w14:paraId="71F21C08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4. </w:t>
      </w:r>
    </w:p>
    <w:p w14:paraId="702A47CE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5. </w:t>
      </w:r>
    </w:p>
    <w:p w14:paraId="21118F11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6. </w:t>
      </w:r>
    </w:p>
    <w:p w14:paraId="39AA41F0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7. </w:t>
      </w:r>
    </w:p>
    <w:p w14:paraId="53B067F5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8. </w:t>
      </w:r>
    </w:p>
    <w:p w14:paraId="3190FEB1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9. </w:t>
      </w:r>
    </w:p>
    <w:p w14:paraId="22879A3A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10. </w:t>
      </w:r>
    </w:p>
    <w:p w14:paraId="47347950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11. </w:t>
      </w:r>
    </w:p>
    <w:p w14:paraId="431ECE86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12. </w:t>
      </w:r>
    </w:p>
    <w:p w14:paraId="0FE5CA11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13. </w:t>
      </w:r>
    </w:p>
    <w:p w14:paraId="7D85AA6A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14. </w:t>
      </w:r>
    </w:p>
    <w:p w14:paraId="0BE7A636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15. </w:t>
      </w:r>
    </w:p>
    <w:p w14:paraId="50E02947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429C6375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16. </w:t>
      </w:r>
    </w:p>
    <w:p w14:paraId="04A0511B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17. </w:t>
      </w:r>
    </w:p>
    <w:p w14:paraId="155424DF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18. </w:t>
      </w:r>
    </w:p>
    <w:p w14:paraId="58172AFE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19. </w:t>
      </w:r>
    </w:p>
    <w:p w14:paraId="0BD94405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20. </w:t>
      </w:r>
    </w:p>
    <w:p w14:paraId="29131CF4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21. </w:t>
      </w:r>
    </w:p>
    <w:p w14:paraId="5D4A8BC3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22. </w:t>
      </w:r>
    </w:p>
    <w:p w14:paraId="0FE0B0DA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23. </w:t>
      </w:r>
    </w:p>
    <w:p w14:paraId="39ED5C15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24. </w:t>
      </w:r>
    </w:p>
    <w:p w14:paraId="61F27701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25. </w:t>
      </w:r>
    </w:p>
    <w:p w14:paraId="2DCC585A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26. </w:t>
      </w:r>
    </w:p>
    <w:p w14:paraId="13663942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27. </w:t>
      </w:r>
    </w:p>
    <w:p w14:paraId="53AF542B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28. </w:t>
      </w:r>
    </w:p>
    <w:p w14:paraId="083CE27F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29. </w:t>
      </w:r>
    </w:p>
    <w:p w14:paraId="22C9D2B1" w14:textId="77777777" w:rsidR="009B66A6" w:rsidRPr="00842BB9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  <w:sectPr w:rsidR="009B66A6" w:rsidRPr="00842BB9" w:rsidSect="009B66A6">
          <w:type w:val="continuous"/>
          <w:pgSz w:w="12240" w:h="15840"/>
          <w:pgMar w:top="1440" w:right="1008" w:bottom="720" w:left="1008" w:header="720" w:footer="720" w:gutter="0"/>
          <w:cols w:num="2" w:space="720"/>
          <w:noEndnote/>
        </w:sect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30.</w:t>
      </w:r>
    </w:p>
    <w:p w14:paraId="33A49EC0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  <w:sectPr w:rsidR="009B66A6">
          <w:type w:val="continuous"/>
          <w:pgSz w:w="12240" w:h="15840"/>
          <w:pgMar w:top="1440" w:right="1008" w:bottom="720" w:left="1008" w:header="720" w:footer="720" w:gutter="0"/>
          <w:cols w:space="720"/>
          <w:noEndnote/>
        </w:sectPr>
      </w:pPr>
    </w:p>
    <w:p w14:paraId="4D6B0C68" w14:textId="77777777" w:rsidR="009B66A6" w:rsidRDefault="009B66A6" w:rsidP="003B5A55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Head Coach</w:t>
      </w:r>
    </w:p>
    <w:p w14:paraId="1EC7D7C3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73AD0F7B" w14:textId="77777777" w:rsidR="009B66A6" w:rsidRDefault="009B66A6" w:rsidP="003B5A55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Assistant Coach/Support Staff</w:t>
      </w:r>
    </w:p>
    <w:p w14:paraId="5137D200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65802EA0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  <w:sectPr w:rsidR="009B66A6" w:rsidSect="009B66A6">
          <w:type w:val="continuous"/>
          <w:pgSz w:w="12240" w:h="15840"/>
          <w:pgMar w:top="1440" w:right="1008" w:bottom="720" w:left="1008" w:header="720" w:footer="720" w:gutter="0"/>
          <w:cols w:num="2" w:space="720"/>
          <w:noEndnote/>
        </w:sectPr>
      </w:pPr>
    </w:p>
    <w:p w14:paraId="0189AE29" w14:textId="77777777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19EAFBF1" w14:textId="77777777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6D003FF" w14:textId="77777777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553642DC" w14:textId="77777777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1DAFE5C3" w14:textId="3C320623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This list must arrive by </w:t>
      </w:r>
      <w:r w:rsidR="00560EA5">
        <w:rPr>
          <w:rFonts w:ascii="Helvetica" w:hAnsi="Helvetica" w:cs="Helvetica"/>
          <w:b/>
          <w:bCs/>
          <w:color w:val="000000"/>
          <w:sz w:val="20"/>
          <w:szCs w:val="20"/>
        </w:rPr>
        <w:t>EMAIL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at the State Office no later than the Monday following regional competition.  If it is not received by that time, a long delay in processing upon arrival at the State Meet will result.</w:t>
      </w:r>
    </w:p>
    <w:p w14:paraId="000E3CA4" w14:textId="77777777" w:rsidR="009B66A6" w:rsidRDefault="009B66A6" w:rsidP="003B5A55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FFFFFF"/>
          <w:sz w:val="28"/>
          <w:szCs w:val="28"/>
        </w:rPr>
      </w:pPr>
      <w:r>
        <w:rPr>
          <w:rFonts w:ascii="Helvetica" w:hAnsi="Helvetica" w:cs="Helvetica"/>
          <w:b/>
          <w:bCs/>
          <w:color w:val="FFFFFF"/>
        </w:rPr>
        <w:t xml:space="preserve">STATE SWIMMING COMPETITORS LIST </w:t>
      </w:r>
      <w:r>
        <w:rPr>
          <w:rFonts w:ascii="Helvetica" w:hAnsi="Helvetica" w:cs="Helvetica"/>
          <w:b/>
          <w:bCs/>
          <w:color w:val="FFFFFF"/>
          <w:sz w:val="28"/>
          <w:szCs w:val="28"/>
        </w:rPr>
        <w:t>OCTOBER</w:t>
      </w:r>
    </w:p>
    <w:p w14:paraId="3D39080A" w14:textId="77777777" w:rsidR="009B66A6" w:rsidRPr="00842BB9" w:rsidRDefault="009B66A6" w:rsidP="003B5A55">
      <w:pPr>
        <w:widowControl w:val="0"/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bCs/>
          <w:color w:val="000000"/>
          <w:sz w:val="30"/>
        </w:rPr>
      </w:pPr>
      <w:r w:rsidRPr="00842BB9">
        <w:rPr>
          <w:rFonts w:ascii="Helvetica" w:hAnsi="Helvetica" w:cs="Helvetica"/>
          <w:b/>
          <w:bCs/>
          <w:color w:val="000000"/>
          <w:sz w:val="30"/>
        </w:rPr>
        <w:t>Iowa Girls’ High School Athletic Union</w:t>
      </w:r>
    </w:p>
    <w:p w14:paraId="4FF644C5" w14:textId="77777777" w:rsidR="009B66A6" w:rsidRDefault="009B66A6" w:rsidP="009B66A6">
      <w:pPr>
        <w:widowControl w:val="0"/>
        <w:autoSpaceDE w:val="0"/>
        <w:autoSpaceDN w:val="0"/>
        <w:adjustRightInd w:val="0"/>
        <w:ind w:left="-360" w:right="-396"/>
        <w:jc w:val="center"/>
        <w:rPr>
          <w:rFonts w:ascii="Helvetica" w:hAnsi="Helvetica" w:cs="Helvetica"/>
          <w:b/>
          <w:bCs/>
          <w:color w:val="000000"/>
        </w:rPr>
      </w:pPr>
    </w:p>
    <w:p w14:paraId="35B91894" w14:textId="77777777" w:rsidR="000F0872" w:rsidRPr="00842BB9" w:rsidRDefault="000F0872" w:rsidP="009B66A6">
      <w:pPr>
        <w:widowControl w:val="0"/>
        <w:autoSpaceDE w:val="0"/>
        <w:autoSpaceDN w:val="0"/>
        <w:adjustRightInd w:val="0"/>
        <w:ind w:left="-360" w:right="-396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</w:rPr>
        <w:t>Email: jasoneslinger@ighsau.org</w:t>
      </w:r>
    </w:p>
    <w:sectPr w:rsidR="000F0872" w:rsidRPr="00842BB9" w:rsidSect="009B66A6">
      <w:type w:val="continuous"/>
      <w:pgSz w:w="12240" w:h="15840"/>
      <w:pgMar w:top="144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B9"/>
    <w:rsid w:val="000F0872"/>
    <w:rsid w:val="001F6038"/>
    <w:rsid w:val="00301856"/>
    <w:rsid w:val="00303868"/>
    <w:rsid w:val="003B5A55"/>
    <w:rsid w:val="0041314D"/>
    <w:rsid w:val="004E2886"/>
    <w:rsid w:val="00560EA5"/>
    <w:rsid w:val="00842BB9"/>
    <w:rsid w:val="00926786"/>
    <w:rsid w:val="009A3EFE"/>
    <w:rsid w:val="009B66A6"/>
    <w:rsid w:val="00F76B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C3D7A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449A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5A55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5A5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oneslinger@ighsa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IGHSAU</Company>
  <LinksUpToDate>false</LinksUpToDate>
  <CharactersWithSpaces>945</CharactersWithSpaces>
  <SharedDoc>false</SharedDoc>
  <HLinks>
    <vt:vector size="6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mailto:jasoneslinger@ighsau.org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Reed</dc:creator>
  <cp:keywords/>
  <cp:lastModifiedBy>Jason Eslinger</cp:lastModifiedBy>
  <cp:revision>2</cp:revision>
  <cp:lastPrinted>2019-11-02T14:38:00Z</cp:lastPrinted>
  <dcterms:created xsi:type="dcterms:W3CDTF">2019-11-02T14:39:00Z</dcterms:created>
  <dcterms:modified xsi:type="dcterms:W3CDTF">2019-11-02T14:39:00Z</dcterms:modified>
</cp:coreProperties>
</file>