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4404A" w14:textId="0158DD3E" w:rsidR="006A1899" w:rsidRDefault="004F0D03">
      <w:r>
        <w:t>Coaches, AD’s, and Regional Hosts,</w:t>
      </w:r>
    </w:p>
    <w:p w14:paraId="426A7FA6" w14:textId="77777777" w:rsidR="004F0D03" w:rsidRDefault="004F0D03"/>
    <w:p w14:paraId="165F3627" w14:textId="10B6BCAB" w:rsidR="004F0D03" w:rsidRDefault="004F0D03">
      <w:r>
        <w:t xml:space="preserve">Last night we released our </w:t>
      </w:r>
      <w:r w:rsidR="0044210B">
        <w:t>pairings for team tennis, and we are excited for pos</w:t>
      </w:r>
      <w:r w:rsidR="00A942C0">
        <w:t>t</w:t>
      </w:r>
      <w:r w:rsidR="0044210B">
        <w:t>season to get underway</w:t>
      </w:r>
      <w:r w:rsidR="00DA0F90">
        <w:t xml:space="preserve"> next week. The pairings can be found under the </w:t>
      </w:r>
      <w:r w:rsidR="00BD607D">
        <w:t xml:space="preserve">2023 State </w:t>
      </w:r>
      <w:r w:rsidR="00DA0F90">
        <w:t>Tennis Tournament</w:t>
      </w:r>
      <w:r w:rsidR="00BD607D">
        <w:t xml:space="preserve"> Central on our website. </w:t>
      </w:r>
    </w:p>
    <w:p w14:paraId="1EBBB234" w14:textId="77777777" w:rsidR="008B3A3F" w:rsidRDefault="008B3A3F"/>
    <w:p w14:paraId="0195C6F5" w14:textId="3A0AA93C" w:rsidR="008B3A3F" w:rsidRPr="0086383B" w:rsidRDefault="008B3A3F">
      <w:pPr>
        <w:rPr>
          <w:b/>
          <w:bCs/>
        </w:rPr>
      </w:pPr>
      <w:r w:rsidRPr="0086383B">
        <w:rPr>
          <w:b/>
          <w:bCs/>
        </w:rPr>
        <w:t>State Tennis Tournament Central</w:t>
      </w:r>
    </w:p>
    <w:p w14:paraId="35BAE690" w14:textId="59A0176A" w:rsidR="008B3A3F" w:rsidRDefault="004E0448">
      <w:r>
        <w:t xml:space="preserve">Our </w:t>
      </w:r>
      <w:hyperlink r:id="rId4" w:history="1">
        <w:r w:rsidRPr="00565828">
          <w:rPr>
            <w:rStyle w:val="Hyperlink"/>
          </w:rPr>
          <w:t>state tournament central</w:t>
        </w:r>
      </w:hyperlink>
      <w:r>
        <w:t xml:space="preserve"> for tennis is up and running and we are continuing to add state and regional information to </w:t>
      </w:r>
      <w:r w:rsidR="00EF0E27">
        <w:t>i</w:t>
      </w:r>
      <w:r>
        <w:t>t</w:t>
      </w:r>
      <w:r w:rsidR="00565828">
        <w:t xml:space="preserve">. </w:t>
      </w:r>
      <w:r w:rsidR="008B3A3F">
        <w:t xml:space="preserve">Entry forms for singles and doubles </w:t>
      </w:r>
      <w:r w:rsidR="009B5F7D">
        <w:t>and team lineup forms can be found under this tab on our website. The singles and doubles entry form is due to your regional meet manager by 4</w:t>
      </w:r>
      <w:r w:rsidR="00D13D64">
        <w:t>:00</w:t>
      </w:r>
      <w:r w:rsidR="009B5F7D">
        <w:t xml:space="preserve"> p.m. Monday, May 8</w:t>
      </w:r>
      <w:r w:rsidR="009B5F7D" w:rsidRPr="009B5F7D">
        <w:rPr>
          <w:vertAlign w:val="superscript"/>
        </w:rPr>
        <w:t>th</w:t>
      </w:r>
      <w:r w:rsidR="009B5F7D">
        <w:t xml:space="preserve">. The team lineup should be emailed to </w:t>
      </w:r>
      <w:hyperlink r:id="rId5" w:history="1">
        <w:r w:rsidR="009B5F7D" w:rsidRPr="00565500">
          <w:rPr>
            <w:rStyle w:val="Hyperlink"/>
          </w:rPr>
          <w:t>erin@ighsau.org</w:t>
        </w:r>
      </w:hyperlink>
      <w:r w:rsidR="009B5F7D">
        <w:t xml:space="preserve"> by </w:t>
      </w:r>
      <w:r w:rsidR="00D13D64">
        <w:t>4:00 p.m. Thursday, May 11</w:t>
      </w:r>
      <w:r w:rsidR="00D13D64" w:rsidRPr="00D13D64">
        <w:rPr>
          <w:vertAlign w:val="superscript"/>
        </w:rPr>
        <w:t>th</w:t>
      </w:r>
      <w:r w:rsidR="00D13D64">
        <w:t xml:space="preserve">. </w:t>
      </w:r>
    </w:p>
    <w:p w14:paraId="7BC0CDB0" w14:textId="77777777" w:rsidR="00323A32" w:rsidRDefault="00323A32"/>
    <w:p w14:paraId="4614E358" w14:textId="3F6A4CCF" w:rsidR="00323A32" w:rsidRPr="0086383B" w:rsidRDefault="00323A32">
      <w:pPr>
        <w:rPr>
          <w:b/>
          <w:bCs/>
        </w:rPr>
      </w:pPr>
      <w:r w:rsidRPr="0086383B">
        <w:rPr>
          <w:b/>
          <w:bCs/>
        </w:rPr>
        <w:t>Regional Singles and Doubles Hosts</w:t>
      </w:r>
    </w:p>
    <w:p w14:paraId="0096E4DC" w14:textId="5D4D690A" w:rsidR="007D05A8" w:rsidRDefault="00323A32">
      <w:r>
        <w:t xml:space="preserve">If you are hosting regional singles and doubles, boxes have been shipped </w:t>
      </w:r>
      <w:r w:rsidR="0020727D">
        <w:t xml:space="preserve">via UPS </w:t>
      </w:r>
      <w:r>
        <w:t>to your school</w:t>
      </w:r>
      <w:r w:rsidR="003D248F">
        <w:t xml:space="preserve"> with everything you will need.</w:t>
      </w:r>
      <w:r>
        <w:t xml:space="preserve"> These contain </w:t>
      </w:r>
      <w:r w:rsidR="00FF5497">
        <w:t xml:space="preserve">tennis balls for the matches, </w:t>
      </w:r>
      <w:r w:rsidR="00900B0B">
        <w:t>medals</w:t>
      </w:r>
      <w:r w:rsidR="0020727D">
        <w:t>, ticket punched signs</w:t>
      </w:r>
      <w:r w:rsidR="001B72AD">
        <w:t xml:space="preserve"> and bag tags</w:t>
      </w:r>
      <w:r w:rsidR="00900B0B">
        <w:t xml:space="preserve"> for the </w:t>
      </w:r>
      <w:r w:rsidR="001B72AD">
        <w:t xml:space="preserve">state qualifiers, </w:t>
      </w:r>
      <w:r w:rsidR="0020727D">
        <w:t xml:space="preserve">and </w:t>
      </w:r>
      <w:r w:rsidR="00D7268B">
        <w:t xml:space="preserve">draw sheets </w:t>
      </w:r>
      <w:r w:rsidR="009C5D2B">
        <w:t>for the event</w:t>
      </w:r>
      <w:r w:rsidR="00EF0E27">
        <w:t>. The manual is not included in the package, but</w:t>
      </w:r>
      <w:r>
        <w:t xml:space="preserve"> be sure to refer to the manual prior to hosting the event. </w:t>
      </w:r>
      <w:r w:rsidR="00EF0E27">
        <w:t xml:space="preserve">Extra draw sheets will be available </w:t>
      </w:r>
      <w:r w:rsidR="00803B24">
        <w:t xml:space="preserve">under our state tournament central if needed. </w:t>
      </w:r>
      <w:r w:rsidR="00E97D70">
        <w:t xml:space="preserve">The documents included in the package have </w:t>
      </w:r>
      <w:r w:rsidR="0086383B">
        <w:t>instructions</w:t>
      </w:r>
      <w:r w:rsidR="00E97D70">
        <w:t xml:space="preserve"> on how to seed the players, </w:t>
      </w:r>
      <w:r w:rsidR="003B7EF6">
        <w:t xml:space="preserve">report results, </w:t>
      </w:r>
      <w:r w:rsidR="007D05A8">
        <w:t xml:space="preserve">and further steps after the regional meet. If you have any questions about conducting your regional meet after reading the </w:t>
      </w:r>
      <w:r w:rsidR="0086383B">
        <w:t>documents</w:t>
      </w:r>
      <w:r w:rsidR="007D05A8">
        <w:t xml:space="preserve">, please contact </w:t>
      </w:r>
      <w:hyperlink r:id="rId6" w:history="1">
        <w:r w:rsidR="007D05A8" w:rsidRPr="00565500">
          <w:rPr>
            <w:rStyle w:val="Hyperlink"/>
          </w:rPr>
          <w:t>erin@ighsau.org</w:t>
        </w:r>
      </w:hyperlink>
      <w:r w:rsidR="007D05A8">
        <w:t>.</w:t>
      </w:r>
    </w:p>
    <w:p w14:paraId="230BA9DF" w14:textId="77777777" w:rsidR="007D05A8" w:rsidRDefault="007D05A8"/>
    <w:p w14:paraId="4664BAAD" w14:textId="65BEAD96" w:rsidR="00F01B21" w:rsidRPr="0086383B" w:rsidRDefault="00F01B21">
      <w:pPr>
        <w:rPr>
          <w:b/>
          <w:bCs/>
        </w:rPr>
      </w:pPr>
      <w:r w:rsidRPr="0086383B">
        <w:rPr>
          <w:b/>
          <w:bCs/>
        </w:rPr>
        <w:t>Regional Team Hosts</w:t>
      </w:r>
    </w:p>
    <w:p w14:paraId="60BA232C" w14:textId="31AF3DA1" w:rsidR="00023E0B" w:rsidRDefault="00F01B21">
      <w:r>
        <w:t xml:space="preserve">If you are hosting </w:t>
      </w:r>
      <w:r w:rsidR="00AA099E">
        <w:t xml:space="preserve">rounds </w:t>
      </w:r>
      <w:r w:rsidR="00EF5E4C">
        <w:t xml:space="preserve">one or two </w:t>
      </w:r>
      <w:r w:rsidR="00046C38">
        <w:t>of the team tennis regionals</w:t>
      </w:r>
      <w:r w:rsidR="00347CD7">
        <w:t xml:space="preserve"> with six or more courts</w:t>
      </w:r>
      <w:r w:rsidR="00046C38">
        <w:t xml:space="preserve">, you should conduct this like any other tennis meet. </w:t>
      </w:r>
      <w:r w:rsidR="00347CD7">
        <w:t xml:space="preserve">If you have </w:t>
      </w:r>
      <w:r w:rsidR="004E0448">
        <w:t xml:space="preserve">four courts and have questions on how to conduct your meet, please email </w:t>
      </w:r>
      <w:hyperlink r:id="rId7" w:history="1">
        <w:r w:rsidR="004E0448" w:rsidRPr="00565500">
          <w:rPr>
            <w:rStyle w:val="Hyperlink"/>
          </w:rPr>
          <w:t>erin@ighsau.org</w:t>
        </w:r>
      </w:hyperlink>
      <w:r w:rsidR="004E0448">
        <w:t xml:space="preserve">. </w:t>
      </w:r>
      <w:r w:rsidR="002F686E">
        <w:t xml:space="preserve">All matches for the entire team tournament will end when a team reaches </w:t>
      </w:r>
      <w:r w:rsidR="004E0448">
        <w:t>five</w:t>
      </w:r>
      <w:r w:rsidR="002F686E">
        <w:t xml:space="preserve"> points.</w:t>
      </w:r>
    </w:p>
    <w:p w14:paraId="7525B5E3" w14:textId="46C48C9B" w:rsidR="00F01B21" w:rsidRDefault="00C67788">
      <w:r>
        <w:t xml:space="preserve">In 1A, </w:t>
      </w:r>
      <w:r w:rsidR="00EF0062">
        <w:t>on the first day of the tournament (</w:t>
      </w:r>
      <w:r w:rsidR="0086383B">
        <w:t>Saturday</w:t>
      </w:r>
      <w:r w:rsidR="00EF0062">
        <w:t>, May 13</w:t>
      </w:r>
      <w:r w:rsidR="00EF0062" w:rsidRPr="00EF0062">
        <w:rPr>
          <w:vertAlign w:val="superscript"/>
        </w:rPr>
        <w:t>th</w:t>
      </w:r>
      <w:r w:rsidR="00EF0062">
        <w:t>) you will be hosting</w:t>
      </w:r>
      <w:r w:rsidR="00AC179D">
        <w:t xml:space="preserve"> three other schools as well as your team. After the first two games are played beginning at 9:00 a.m. that day, the winners advance to the next round of the tournament also played on the 13</w:t>
      </w:r>
      <w:r w:rsidR="00AC179D" w:rsidRPr="00AC179D">
        <w:rPr>
          <w:vertAlign w:val="superscript"/>
        </w:rPr>
        <w:t>th</w:t>
      </w:r>
      <w:r w:rsidR="00AC179D">
        <w:t xml:space="preserve"> at 1:00 p.m., also at your site. </w:t>
      </w:r>
      <w:r w:rsidR="008F79F3">
        <w:t>In 2A, if you are hosting the first round, it will be your team and one other school. In the second round played on the 16</w:t>
      </w:r>
      <w:r w:rsidR="008F79F3" w:rsidRPr="008F79F3">
        <w:rPr>
          <w:vertAlign w:val="superscript"/>
        </w:rPr>
        <w:t>th</w:t>
      </w:r>
      <w:r w:rsidR="008F79F3">
        <w:t>, hosts will have three teams and their team</w:t>
      </w:r>
      <w:r w:rsidR="00810EC9">
        <w:t xml:space="preserve"> at the site with the first match beginning at 9:00 a.m. and the winners of the first matches playing again at 1:00 p.m. </w:t>
      </w:r>
    </w:p>
    <w:p w14:paraId="2BBDE6DA" w14:textId="31830E34" w:rsidR="008A5C85" w:rsidRDefault="00E04AA7">
      <w:r>
        <w:t>You may notice that in some regions</w:t>
      </w:r>
      <w:r w:rsidR="009962F9">
        <w:t>, the</w:t>
      </w:r>
      <w:r>
        <w:t xml:space="preserve"> </w:t>
      </w:r>
      <w:r w:rsidR="00D471DD">
        <w:t>last games’</w:t>
      </w:r>
      <w:r>
        <w:t xml:space="preserve"> site</w:t>
      </w:r>
      <w:r w:rsidR="009962F9">
        <w:t>s are</w:t>
      </w:r>
      <w:r>
        <w:t xml:space="preserve"> to be determined. We are working hard to find high quality </w:t>
      </w:r>
      <w:r w:rsidR="009434F0">
        <w:t>neutral site</w:t>
      </w:r>
      <w:r w:rsidR="009962F9">
        <w:t>s</w:t>
      </w:r>
      <w:r w:rsidR="009434F0">
        <w:t xml:space="preserve"> for these </w:t>
      </w:r>
      <w:r w:rsidR="00EF0E27">
        <w:t>matches but</w:t>
      </w:r>
      <w:r w:rsidR="009434F0">
        <w:t xml:space="preserve"> wanted to get the brackets out to you as soon as possible. Stay tuned for these sites to be released next week. </w:t>
      </w:r>
      <w:r w:rsidR="008A5C85">
        <w:t>Schools hosting regional finals will receive bo</w:t>
      </w:r>
      <w:r w:rsidR="003D248F">
        <w:t xml:space="preserve">xes similar to the singles and doubles </w:t>
      </w:r>
      <w:r w:rsidR="009434F0">
        <w:t xml:space="preserve">host </w:t>
      </w:r>
      <w:r w:rsidR="003D248F">
        <w:t xml:space="preserve">boxes. </w:t>
      </w:r>
      <w:r w:rsidR="003925B0">
        <w:t xml:space="preserve">These will </w:t>
      </w:r>
      <w:r w:rsidR="00295F12">
        <w:t xml:space="preserve">contain </w:t>
      </w:r>
      <w:r w:rsidR="0074784C">
        <w:t xml:space="preserve">medals, </w:t>
      </w:r>
      <w:r w:rsidR="00295F12">
        <w:t xml:space="preserve">a team </w:t>
      </w:r>
      <w:r w:rsidR="0074784C">
        <w:t>banner, ticket punched</w:t>
      </w:r>
      <w:r w:rsidR="00295F12">
        <w:t xml:space="preserve"> signs</w:t>
      </w:r>
      <w:r w:rsidR="0074784C">
        <w:t>,</w:t>
      </w:r>
      <w:r w:rsidR="00EF0E27">
        <w:t xml:space="preserve"> </w:t>
      </w:r>
      <w:r w:rsidR="0074784C">
        <w:t>state</w:t>
      </w:r>
      <w:r w:rsidR="00EF0E27">
        <w:t xml:space="preserve"> information for the teams competing,</w:t>
      </w:r>
      <w:r w:rsidR="003925B0">
        <w:t xml:space="preserve"> along with a letter further explaining </w:t>
      </w:r>
      <w:r w:rsidR="001D547C">
        <w:t>how to run the regional final at your site.</w:t>
      </w:r>
      <w:r>
        <w:t xml:space="preserve"> </w:t>
      </w:r>
    </w:p>
    <w:p w14:paraId="27333982" w14:textId="77777777" w:rsidR="001D547C" w:rsidRDefault="001D547C"/>
    <w:p w14:paraId="5C525E0D" w14:textId="6713825B" w:rsidR="001D547C" w:rsidRDefault="001D547C">
      <w:r>
        <w:t>Thank you to the schools hosting this postseason and all of the coaches and AD’s working hard to make this season memorable for our girls. We appreciate all you do and are looking forward to postseason tennis!</w:t>
      </w:r>
    </w:p>
    <w:p w14:paraId="2E3C5964" w14:textId="77777777" w:rsidR="001D547C" w:rsidRDefault="001D547C"/>
    <w:p w14:paraId="55B4FD31" w14:textId="4F69EFED" w:rsidR="001D547C" w:rsidRDefault="001D547C">
      <w:r>
        <w:t>Erin Kirtley</w:t>
      </w:r>
    </w:p>
    <w:p w14:paraId="205A5970" w14:textId="4E1C2ED7" w:rsidR="0074784C" w:rsidRDefault="001D547C">
      <w:r>
        <w:t>IGHSAU Tennis Administrator</w:t>
      </w:r>
    </w:p>
    <w:sectPr w:rsidR="007478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A08"/>
    <w:rsid w:val="00023E0B"/>
    <w:rsid w:val="00046C38"/>
    <w:rsid w:val="000F0812"/>
    <w:rsid w:val="00186D29"/>
    <w:rsid w:val="001B72AD"/>
    <w:rsid w:val="001D547C"/>
    <w:rsid w:val="0020727D"/>
    <w:rsid w:val="00295F12"/>
    <w:rsid w:val="002E4D85"/>
    <w:rsid w:val="002F686E"/>
    <w:rsid w:val="00323A32"/>
    <w:rsid w:val="00347CD7"/>
    <w:rsid w:val="003925B0"/>
    <w:rsid w:val="003B7EF6"/>
    <w:rsid w:val="003D248F"/>
    <w:rsid w:val="0044210B"/>
    <w:rsid w:val="004E0448"/>
    <w:rsid w:val="004F0D03"/>
    <w:rsid w:val="00565828"/>
    <w:rsid w:val="006A1899"/>
    <w:rsid w:val="0074784C"/>
    <w:rsid w:val="0076185E"/>
    <w:rsid w:val="007D05A8"/>
    <w:rsid w:val="00803B24"/>
    <w:rsid w:val="00810EC9"/>
    <w:rsid w:val="0086383B"/>
    <w:rsid w:val="008A2A08"/>
    <w:rsid w:val="008A5C85"/>
    <w:rsid w:val="008B3A3F"/>
    <w:rsid w:val="008F39BB"/>
    <w:rsid w:val="008F79F3"/>
    <w:rsid w:val="00900B0B"/>
    <w:rsid w:val="00931E30"/>
    <w:rsid w:val="009434F0"/>
    <w:rsid w:val="009962F9"/>
    <w:rsid w:val="009B5F7D"/>
    <w:rsid w:val="009C5D2B"/>
    <w:rsid w:val="00A942C0"/>
    <w:rsid w:val="00AA099E"/>
    <w:rsid w:val="00AC179D"/>
    <w:rsid w:val="00BD607D"/>
    <w:rsid w:val="00C628C6"/>
    <w:rsid w:val="00C67788"/>
    <w:rsid w:val="00CB63AA"/>
    <w:rsid w:val="00D13D64"/>
    <w:rsid w:val="00D430D8"/>
    <w:rsid w:val="00D471DD"/>
    <w:rsid w:val="00D7268B"/>
    <w:rsid w:val="00DA0F90"/>
    <w:rsid w:val="00E04AA7"/>
    <w:rsid w:val="00E97D70"/>
    <w:rsid w:val="00EF0062"/>
    <w:rsid w:val="00EF0E27"/>
    <w:rsid w:val="00EF5E4C"/>
    <w:rsid w:val="00F01B21"/>
    <w:rsid w:val="00F23D6D"/>
    <w:rsid w:val="00FF5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4A8F00"/>
  <w15:chartTrackingRefBased/>
  <w15:docId w15:val="{A502F028-3D66-6045-A6D5-9BF081C02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5F7D"/>
    <w:rPr>
      <w:color w:val="0563C1" w:themeColor="hyperlink"/>
      <w:u w:val="single"/>
    </w:rPr>
  </w:style>
  <w:style w:type="character" w:styleId="UnresolvedMention">
    <w:name w:val="Unresolved Mention"/>
    <w:basedOn w:val="DefaultParagraphFont"/>
    <w:uiPriority w:val="99"/>
    <w:semiHidden/>
    <w:unhideWhenUsed/>
    <w:rsid w:val="009B5F7D"/>
    <w:rPr>
      <w:color w:val="605E5C"/>
      <w:shd w:val="clear" w:color="auto" w:fill="E1DFDD"/>
    </w:rPr>
  </w:style>
  <w:style w:type="character" w:styleId="FollowedHyperlink">
    <w:name w:val="FollowedHyperlink"/>
    <w:basedOn w:val="DefaultParagraphFont"/>
    <w:uiPriority w:val="99"/>
    <w:semiHidden/>
    <w:unhideWhenUsed/>
    <w:rsid w:val="008F39B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erin@ighsau.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rin@ighsau.org" TargetMode="External"/><Relationship Id="rId5" Type="http://schemas.openxmlformats.org/officeDocument/2006/relationships/hyperlink" Target="mailto:erin@ighsau.org" TargetMode="External"/><Relationship Id="rId4" Type="http://schemas.openxmlformats.org/officeDocument/2006/relationships/hyperlink" Target="https://ighsau.org/news/2023-state-tennis-tournament-centra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507</Words>
  <Characters>2894</Characters>
  <Application>Microsoft Office Word</Application>
  <DocSecurity>0</DocSecurity>
  <Lines>24</Lines>
  <Paragraphs>6</Paragraphs>
  <ScaleCrop>false</ScaleCrop>
  <Company/>
  <LinksUpToDate>false</LinksUpToDate>
  <CharactersWithSpaces>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Boulton</dc:creator>
  <cp:keywords/>
  <dc:description/>
  <cp:lastModifiedBy>Elise Boulton</cp:lastModifiedBy>
  <cp:revision>52</cp:revision>
  <dcterms:created xsi:type="dcterms:W3CDTF">2023-05-05T13:53:00Z</dcterms:created>
  <dcterms:modified xsi:type="dcterms:W3CDTF">2023-05-05T15:57:00Z</dcterms:modified>
</cp:coreProperties>
</file>